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69" w:rsidRDefault="00D61F69" w:rsidP="008653B8">
      <w:pPr>
        <w:ind w:firstLineChars="200" w:firstLine="640"/>
        <w:textAlignment w:val="baseline"/>
        <w:rPr>
          <w:rFonts w:ascii="仿宋_GB2312" w:eastAsia="仿宋_GB2312" w:hAnsi="仿宋" w:cs="宋体"/>
          <w:kern w:val="0"/>
          <w:sz w:val="32"/>
          <w:szCs w:val="32"/>
        </w:rPr>
      </w:pPr>
    </w:p>
    <w:p w:rsidR="00274805" w:rsidRPr="0035260F" w:rsidRDefault="00E7114E" w:rsidP="008653B8">
      <w:pPr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</w:t>
      </w:r>
      <w:r w:rsidR="005E30B9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tbl>
      <w:tblPr>
        <w:tblStyle w:val="a7"/>
        <w:tblW w:w="8781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67"/>
        <w:gridCol w:w="851"/>
        <w:gridCol w:w="1225"/>
        <w:gridCol w:w="1323"/>
        <w:gridCol w:w="1418"/>
      </w:tblGrid>
      <w:tr w:rsidR="005E30B9" w:rsidTr="00731A45">
        <w:tc>
          <w:tcPr>
            <w:tcW w:w="8781" w:type="dxa"/>
            <w:gridSpan w:val="7"/>
          </w:tcPr>
          <w:p w:rsidR="00D61F69" w:rsidRDefault="00D61F69" w:rsidP="00267F20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2023年第八届“张江杯”科技创新达人赛</w:t>
            </w:r>
          </w:p>
          <w:p w:rsidR="005E30B9" w:rsidRDefault="00D61F6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暨首届长三角科技创新达人邀请赛</w:t>
            </w:r>
            <w:r>
              <w:rPr>
                <w:rFonts w:ascii="仿宋" w:eastAsia="仿宋" w:hAnsi="仿宋" w:cs="黑体" w:hint="eastAsia"/>
                <w:sz w:val="32"/>
                <w:szCs w:val="32"/>
              </w:rPr>
              <w:t>项目申报表</w:t>
            </w:r>
          </w:p>
        </w:tc>
      </w:tr>
      <w:tr w:rsidR="005E30B9" w:rsidTr="00731A45">
        <w:tc>
          <w:tcPr>
            <w:tcW w:w="1980" w:type="dxa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所属</w:t>
            </w:r>
            <w:r>
              <w:rPr>
                <w:rFonts w:ascii="仿宋" w:eastAsia="仿宋" w:hAnsi="仿宋" w:cs="宋体"/>
                <w:sz w:val="28"/>
                <w:szCs w:val="28"/>
              </w:rPr>
              <w:t>省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市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□上海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□江苏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□浙江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□安徽</w:t>
            </w:r>
          </w:p>
        </w:tc>
      </w:tr>
      <w:tr w:rsidR="005E30B9" w:rsidTr="00731A45">
        <w:tc>
          <w:tcPr>
            <w:tcW w:w="1980" w:type="dxa"/>
          </w:tcPr>
          <w:p w:rsidR="005E30B9" w:rsidRDefault="005E30B9" w:rsidP="00A5583B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所属</w:t>
            </w:r>
            <w:r w:rsidR="00A5583B">
              <w:rPr>
                <w:rFonts w:ascii="仿宋" w:eastAsia="仿宋" w:hAnsi="仿宋" w:cs="宋体" w:hint="eastAsia"/>
                <w:sz w:val="28"/>
                <w:szCs w:val="28"/>
              </w:rPr>
              <w:t>上级工会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rPr>
          <w:trHeight w:val="630"/>
        </w:trPr>
        <w:tc>
          <w:tcPr>
            <w:tcW w:w="1980" w:type="dxa"/>
            <w:vAlign w:val="center"/>
          </w:tcPr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项目领域</w:t>
            </w:r>
          </w:p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（单选）</w:t>
            </w:r>
          </w:p>
        </w:tc>
        <w:tc>
          <w:tcPr>
            <w:tcW w:w="6801" w:type="dxa"/>
            <w:gridSpan w:val="6"/>
            <w:vAlign w:val="center"/>
          </w:tcPr>
          <w:p w:rsidR="005E30B9" w:rsidRDefault="005E30B9" w:rsidP="00267F20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□人工智能   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□生物医药 </w:t>
            </w:r>
          </w:p>
          <w:p w:rsidR="005E30B9" w:rsidRDefault="005E30B9" w:rsidP="00267F20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□集成电路     □</w:t>
            </w:r>
            <w:r w:rsidR="001C4086">
              <w:rPr>
                <w:rFonts w:ascii="仿宋" w:eastAsia="仿宋" w:hAnsi="仿宋" w:cs="宋体" w:hint="eastAsia"/>
                <w:sz w:val="28"/>
                <w:szCs w:val="28"/>
              </w:rPr>
              <w:t>综合(文化创意等)</w:t>
            </w:r>
          </w:p>
        </w:tc>
      </w:tr>
      <w:tr w:rsidR="005E30B9" w:rsidTr="00731A45">
        <w:tc>
          <w:tcPr>
            <w:tcW w:w="1980" w:type="dxa"/>
          </w:tcPr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项目类别</w:t>
            </w:r>
          </w:p>
        </w:tc>
        <w:tc>
          <w:tcPr>
            <w:tcW w:w="6801" w:type="dxa"/>
            <w:gridSpan w:val="6"/>
            <w:vAlign w:val="center"/>
          </w:tcPr>
          <w:p w:rsidR="005E30B9" w:rsidRDefault="00FF7851" w:rsidP="00267F20">
            <w:pPr>
              <w:ind w:left="140" w:hangingChars="50" w:hanging="1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5E30B9">
              <w:rPr>
                <w:rFonts w:ascii="仿宋_GB2312" w:eastAsia="仿宋_GB2312" w:hAnsi="仿宋" w:hint="eastAsia"/>
                <w:sz w:val="28"/>
                <w:szCs w:val="28"/>
              </w:rPr>
              <w:t xml:space="preserve">科技创新成果 </w:t>
            </w:r>
            <w:r w:rsidR="005E30B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5E30B9">
              <w:rPr>
                <w:rFonts w:ascii="仿宋_GB2312" w:eastAsia="仿宋_GB2312" w:hAnsi="仿宋" w:hint="eastAsia"/>
                <w:sz w:val="28"/>
                <w:szCs w:val="28"/>
              </w:rPr>
              <w:t xml:space="preserve">合理化建议 </w:t>
            </w:r>
            <w:r w:rsidR="005E30B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5E30B9">
              <w:rPr>
                <w:rFonts w:ascii="仿宋_GB2312" w:eastAsia="仿宋_GB2312" w:hAnsi="仿宋" w:hint="eastAsia"/>
                <w:sz w:val="28"/>
                <w:szCs w:val="28"/>
              </w:rPr>
              <w:t>先进</w:t>
            </w:r>
            <w:r w:rsidR="005E30B9">
              <w:rPr>
                <w:rFonts w:ascii="仿宋_GB2312" w:eastAsia="仿宋_GB2312" w:hAnsi="仿宋"/>
                <w:sz w:val="28"/>
                <w:szCs w:val="28"/>
              </w:rPr>
              <w:t>操作法</w:t>
            </w:r>
            <w:r w:rsidR="005E30B9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5E30B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</w:tc>
      </w:tr>
      <w:tr w:rsidR="005E30B9" w:rsidTr="00731A45">
        <w:tc>
          <w:tcPr>
            <w:tcW w:w="1980" w:type="dxa"/>
            <w:vMerge w:val="restart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/>
                <w:sz w:val="28"/>
                <w:szCs w:val="28"/>
              </w:rPr>
              <w:t>牵头人</w:t>
            </w:r>
          </w:p>
        </w:tc>
        <w:tc>
          <w:tcPr>
            <w:tcW w:w="1984" w:type="dxa"/>
            <w:gridSpan w:val="2"/>
          </w:tcPr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4817" w:type="dxa"/>
            <w:gridSpan w:val="4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rPr>
          <w:trHeight w:val="4136"/>
        </w:trPr>
        <w:tc>
          <w:tcPr>
            <w:tcW w:w="1980" w:type="dxa"/>
            <w:vMerge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5583B" w:rsidRDefault="005E30B9" w:rsidP="00A5583B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个人简介</w:t>
            </w:r>
          </w:p>
          <w:p w:rsidR="005E30B9" w:rsidRDefault="005E30B9" w:rsidP="00A5583B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（限100字）</w:t>
            </w:r>
          </w:p>
        </w:tc>
        <w:tc>
          <w:tcPr>
            <w:tcW w:w="4817" w:type="dxa"/>
            <w:gridSpan w:val="4"/>
          </w:tcPr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  <w:vMerge w:val="restart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1984" w:type="dxa"/>
            <w:gridSpan w:val="2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4817" w:type="dxa"/>
            <w:gridSpan w:val="4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  <w:vMerge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4817" w:type="dxa"/>
            <w:gridSpan w:val="4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  <w:vMerge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电子邮箱</w:t>
            </w:r>
          </w:p>
        </w:tc>
        <w:tc>
          <w:tcPr>
            <w:tcW w:w="4817" w:type="dxa"/>
            <w:gridSpan w:val="4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申报类型</w:t>
            </w:r>
          </w:p>
        </w:tc>
        <w:tc>
          <w:tcPr>
            <w:tcW w:w="6801" w:type="dxa"/>
            <w:gridSpan w:val="6"/>
          </w:tcPr>
          <w:p w:rsidR="005E30B9" w:rsidRDefault="00FF7851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5E30B9">
              <w:rPr>
                <w:rFonts w:ascii="仿宋" w:eastAsia="仿宋" w:hAnsi="仿宋" w:cs="宋体" w:hint="eastAsia"/>
                <w:sz w:val="28"/>
                <w:szCs w:val="28"/>
              </w:rPr>
              <w:t xml:space="preserve">企业       □团队（    人）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5E30B9">
              <w:rPr>
                <w:rFonts w:ascii="仿宋" w:eastAsia="仿宋" w:hAnsi="仿宋" w:cs="宋体" w:hint="eastAsia"/>
                <w:sz w:val="28"/>
                <w:szCs w:val="28"/>
              </w:rPr>
              <w:t>个人</w:t>
            </w:r>
          </w:p>
        </w:tc>
      </w:tr>
      <w:tr w:rsidR="005E30B9" w:rsidTr="00731A45">
        <w:trPr>
          <w:trHeight w:val="921"/>
        </w:trPr>
        <w:tc>
          <w:tcPr>
            <w:tcW w:w="1980" w:type="dxa"/>
          </w:tcPr>
          <w:p w:rsidR="005E30B9" w:rsidRDefault="005E30B9" w:rsidP="00267F20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决赛</w:t>
            </w:r>
            <w:r>
              <w:rPr>
                <w:rFonts w:ascii="仿宋" w:eastAsia="仿宋" w:hAnsi="仿宋" w:cs="宋体"/>
                <w:sz w:val="28"/>
                <w:szCs w:val="28"/>
              </w:rPr>
              <w:t>呈现方式</w:t>
            </w:r>
          </w:p>
          <w:p w:rsidR="005E30B9" w:rsidRDefault="005E30B9" w:rsidP="00267F20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（多选）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spacing w:before="2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□展    □演     □评     □赛     □秀</w:t>
            </w:r>
          </w:p>
        </w:tc>
      </w:tr>
      <w:tr w:rsidR="005E30B9" w:rsidTr="00731A45">
        <w:trPr>
          <w:trHeight w:val="2245"/>
        </w:trPr>
        <w:tc>
          <w:tcPr>
            <w:tcW w:w="1980" w:type="dxa"/>
            <w:vAlign w:val="center"/>
          </w:tcPr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项目创新点</w:t>
            </w:r>
          </w:p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（限50字）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rPr>
          <w:trHeight w:val="5336"/>
        </w:trPr>
        <w:tc>
          <w:tcPr>
            <w:tcW w:w="1980" w:type="dxa"/>
            <w:vAlign w:val="center"/>
          </w:tcPr>
          <w:p w:rsidR="005E30B9" w:rsidRDefault="005E30B9" w:rsidP="00267F20">
            <w:pPr>
              <w:spacing w:line="500" w:lineRule="exact"/>
              <w:ind w:firstLineChars="50" w:firstLine="14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项目简介</w:t>
            </w:r>
          </w:p>
          <w:p w:rsidR="005E30B9" w:rsidRDefault="005E30B9" w:rsidP="00267F20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（500字左右，包括主要目标和预计达到目标）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rPr>
          <w:trHeight w:val="2967"/>
        </w:trPr>
        <w:tc>
          <w:tcPr>
            <w:tcW w:w="1980" w:type="dxa"/>
            <w:vAlign w:val="center"/>
          </w:tcPr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市场分析及经济效益情况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A5C37" w:rsidRDefault="003A5C37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53102" w:rsidRDefault="00C53102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53102" w:rsidRDefault="00C53102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rPr>
          <w:trHeight w:val="3959"/>
        </w:trPr>
        <w:tc>
          <w:tcPr>
            <w:tcW w:w="1980" w:type="dxa"/>
            <w:vAlign w:val="center"/>
          </w:tcPr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团队（或</w:t>
            </w:r>
            <w:r>
              <w:rPr>
                <w:rFonts w:ascii="仿宋" w:eastAsia="仿宋" w:hAnsi="仿宋" w:cs="宋体"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或个人）曾获得荣誉</w:t>
            </w:r>
          </w:p>
        </w:tc>
        <w:tc>
          <w:tcPr>
            <w:tcW w:w="6801" w:type="dxa"/>
            <w:gridSpan w:val="6"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rPr>
          <w:trHeight w:val="1363"/>
        </w:trPr>
        <w:tc>
          <w:tcPr>
            <w:tcW w:w="1980" w:type="dxa"/>
            <w:vMerge w:val="restart"/>
            <w:vAlign w:val="center"/>
          </w:tcPr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专利申请情况</w:t>
            </w:r>
          </w:p>
        </w:tc>
        <w:tc>
          <w:tcPr>
            <w:tcW w:w="1417" w:type="dxa"/>
            <w:vAlign w:val="center"/>
          </w:tcPr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近三年</w:t>
            </w:r>
          </w:p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专利名称</w:t>
            </w:r>
          </w:p>
        </w:tc>
        <w:tc>
          <w:tcPr>
            <w:tcW w:w="1418" w:type="dxa"/>
            <w:gridSpan w:val="2"/>
            <w:vAlign w:val="center"/>
          </w:tcPr>
          <w:p w:rsidR="005E30B9" w:rsidRDefault="005E30B9" w:rsidP="00267F20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授权号或申请号</w:t>
            </w:r>
          </w:p>
        </w:tc>
        <w:tc>
          <w:tcPr>
            <w:tcW w:w="1225" w:type="dxa"/>
            <w:vAlign w:val="center"/>
          </w:tcPr>
          <w:p w:rsidR="005E30B9" w:rsidRDefault="005E30B9" w:rsidP="00267F20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已授权（  ）</w:t>
            </w:r>
          </w:p>
        </w:tc>
        <w:tc>
          <w:tcPr>
            <w:tcW w:w="1323" w:type="dxa"/>
            <w:vAlign w:val="center"/>
          </w:tcPr>
          <w:p w:rsidR="005E30B9" w:rsidRDefault="005E30B9" w:rsidP="00267F20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已受理（  ）</w:t>
            </w:r>
          </w:p>
        </w:tc>
        <w:tc>
          <w:tcPr>
            <w:tcW w:w="1418" w:type="dxa"/>
            <w:vAlign w:val="center"/>
          </w:tcPr>
          <w:p w:rsidR="005E30B9" w:rsidRDefault="005E30B9" w:rsidP="00267F20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专利</w:t>
            </w:r>
          </w:p>
          <w:p w:rsidR="005E30B9" w:rsidRDefault="005E30B9" w:rsidP="00267F20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类型</w:t>
            </w:r>
          </w:p>
        </w:tc>
      </w:tr>
      <w:tr w:rsidR="005E30B9" w:rsidTr="00731A45">
        <w:tc>
          <w:tcPr>
            <w:tcW w:w="1980" w:type="dxa"/>
            <w:vMerge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  <w:vMerge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1980" w:type="dxa"/>
            <w:vMerge/>
          </w:tcPr>
          <w:p w:rsidR="005E30B9" w:rsidRDefault="005E30B9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30B9" w:rsidRDefault="005E30B9" w:rsidP="00267F20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E30B9" w:rsidTr="00731A45">
        <w:tc>
          <w:tcPr>
            <w:tcW w:w="8781" w:type="dxa"/>
            <w:gridSpan w:val="7"/>
          </w:tcPr>
          <w:p w:rsidR="005E30B9" w:rsidRDefault="005E30B9" w:rsidP="00267F2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其他补充资料</w:t>
            </w:r>
          </w:p>
        </w:tc>
      </w:tr>
      <w:tr w:rsidR="005E30B9" w:rsidRPr="00731A45" w:rsidTr="00731A45">
        <w:trPr>
          <w:trHeight w:val="4029"/>
        </w:trPr>
        <w:tc>
          <w:tcPr>
            <w:tcW w:w="1980" w:type="dxa"/>
            <w:vAlign w:val="center"/>
          </w:tcPr>
          <w:p w:rsidR="005E30B9" w:rsidRDefault="005E30B9" w:rsidP="00267F20">
            <w:pPr>
              <w:spacing w:line="5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其他材料</w:t>
            </w:r>
          </w:p>
        </w:tc>
        <w:tc>
          <w:tcPr>
            <w:tcW w:w="6801" w:type="dxa"/>
            <w:gridSpan w:val="6"/>
          </w:tcPr>
          <w:p w:rsidR="007A7444" w:rsidRDefault="007A7444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7A7444" w:rsidRDefault="007A7444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7A7444" w:rsidRDefault="007A7444" w:rsidP="00267F2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5E30B9" w:rsidRDefault="007A7444" w:rsidP="00731A45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详见</w:t>
            </w:r>
            <w:r w:rsidR="008C53D8">
              <w:rPr>
                <w:rFonts w:ascii="仿宋" w:eastAsia="仿宋" w:hAnsi="仿宋" w:cs="宋体" w:hint="eastAsia"/>
                <w:sz w:val="28"/>
                <w:szCs w:val="28"/>
              </w:rPr>
              <w:t>《大赛</w:t>
            </w:r>
            <w:r>
              <w:rPr>
                <w:rFonts w:ascii="仿宋" w:eastAsia="仿宋" w:hAnsi="仿宋" w:cs="宋体"/>
                <w:sz w:val="28"/>
                <w:szCs w:val="28"/>
              </w:rPr>
              <w:t>征集细则</w:t>
            </w:r>
            <w:r w:rsidR="008C53D8">
              <w:rPr>
                <w:rFonts w:ascii="仿宋" w:eastAsia="仿宋" w:hAnsi="仿宋" w:cs="宋体" w:hint="eastAsia"/>
                <w:sz w:val="28"/>
                <w:szCs w:val="28"/>
              </w:rPr>
              <w:t>》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第</w:t>
            </w:r>
            <w:r w:rsidR="00A60863">
              <w:rPr>
                <w:rFonts w:ascii="仿宋" w:eastAsia="仿宋" w:hAnsi="仿宋" w:cs="宋体" w:hint="eastAsia"/>
                <w:sz w:val="28"/>
                <w:szCs w:val="28"/>
              </w:rPr>
              <w:t>八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条</w:t>
            </w:r>
            <w:r>
              <w:rPr>
                <w:rFonts w:ascii="仿宋" w:eastAsia="仿宋" w:hAnsi="仿宋" w:cs="宋体"/>
                <w:sz w:val="28"/>
                <w:szCs w:val="28"/>
              </w:rPr>
              <w:t>第（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cs="宋体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项参赛要求</w:t>
            </w:r>
            <w:r w:rsidR="00731A45">
              <w:rPr>
                <w:rFonts w:ascii="仿宋" w:eastAsia="仿宋" w:hAnsi="仿宋" w:cs="宋体" w:hint="eastAsia"/>
                <w:sz w:val="28"/>
                <w:szCs w:val="28"/>
              </w:rPr>
              <w:t>,</w:t>
            </w:r>
            <w:r w:rsidR="00731A45">
              <w:rPr>
                <w:rFonts w:ascii="仿宋" w:eastAsia="仿宋" w:hAnsi="仿宋" w:cs="宋体"/>
                <w:sz w:val="28"/>
                <w:szCs w:val="28"/>
              </w:rPr>
              <w:br/>
            </w:r>
            <w:r w:rsidR="00731A45">
              <w:rPr>
                <w:rFonts w:ascii="仿宋" w:eastAsia="仿宋" w:hAnsi="仿宋" w:cs="宋体" w:hint="eastAsia"/>
                <w:sz w:val="28"/>
                <w:szCs w:val="28"/>
              </w:rPr>
              <w:t>与</w:t>
            </w:r>
            <w:r w:rsidR="00731A45">
              <w:rPr>
                <w:rFonts w:ascii="仿宋" w:eastAsia="仿宋" w:hAnsi="仿宋" w:cs="宋体"/>
                <w:sz w:val="28"/>
                <w:szCs w:val="28"/>
              </w:rPr>
              <w:t>申报表</w:t>
            </w:r>
            <w:r w:rsidR="00731A45">
              <w:rPr>
                <w:rFonts w:ascii="仿宋" w:eastAsia="仿宋" w:hAnsi="仿宋" w:cs="宋体" w:hint="eastAsia"/>
                <w:sz w:val="28"/>
                <w:szCs w:val="28"/>
              </w:rPr>
              <w:t>同步</w:t>
            </w:r>
            <w:r w:rsidR="00731A45">
              <w:rPr>
                <w:rFonts w:ascii="仿宋" w:eastAsia="仿宋" w:hAnsi="仿宋" w:cs="宋体"/>
                <w:sz w:val="28"/>
                <w:szCs w:val="28"/>
              </w:rPr>
              <w:t>上传至</w:t>
            </w:r>
            <w:r w:rsidR="00731A45">
              <w:rPr>
                <w:rFonts w:ascii="仿宋" w:eastAsia="仿宋" w:hAnsi="仿宋" w:cs="宋体" w:hint="eastAsia"/>
                <w:sz w:val="28"/>
                <w:szCs w:val="28"/>
              </w:rPr>
              <w:t>邮箱</w:t>
            </w:r>
            <w:hyperlink r:id="rId7" w:history="1">
              <w:r w:rsidR="00731A45" w:rsidRPr="00AF65C8">
                <w:rPr>
                  <w:rStyle w:val="a8"/>
                  <w:rFonts w:ascii="仿宋_GB2312" w:eastAsia="仿宋_GB2312" w:hAnsi="仿宋" w:cs="宋体" w:hint="eastAsia"/>
                  <w:spacing w:val="-2"/>
                  <w:sz w:val="32"/>
                  <w:szCs w:val="32"/>
                </w:rPr>
                <w:t>ldbs@51ldb.com</w:t>
              </w:r>
            </w:hyperlink>
          </w:p>
          <w:p w:rsidR="003304C2" w:rsidRDefault="003304C2" w:rsidP="00A6086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304C2" w:rsidRDefault="003304C2" w:rsidP="00A6086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304C2" w:rsidRDefault="003304C2" w:rsidP="00A6086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304C2" w:rsidRDefault="003304C2" w:rsidP="00A6086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8653B8" w:rsidRPr="009E3027" w:rsidRDefault="009E3027" w:rsidP="001C4086">
      <w:pPr>
        <w:rPr>
          <w:rFonts w:ascii="仿宋" w:eastAsia="仿宋" w:hAnsi="仿宋" w:cs="宋体"/>
          <w:kern w:val="0"/>
          <w:sz w:val="28"/>
          <w:szCs w:val="28"/>
        </w:rPr>
      </w:pPr>
      <w:r w:rsidRPr="009E3027">
        <w:rPr>
          <w:rFonts w:ascii="仿宋" w:eastAsia="仿宋" w:hAnsi="仿宋" w:cs="宋体" w:hint="eastAsia"/>
          <w:b/>
          <w:kern w:val="0"/>
          <w:sz w:val="28"/>
          <w:szCs w:val="28"/>
        </w:rPr>
        <w:t>备注：</w:t>
      </w:r>
      <w:r w:rsidR="001C4086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Pr="009E3027">
        <w:rPr>
          <w:rFonts w:ascii="仿宋" w:eastAsia="仿宋" w:hAnsi="仿宋" w:cs="宋体" w:hint="eastAsia"/>
          <w:kern w:val="0"/>
          <w:sz w:val="28"/>
          <w:szCs w:val="28"/>
        </w:rPr>
        <w:t>2023年</w:t>
      </w:r>
      <w:r w:rsidR="00F33857">
        <w:rPr>
          <w:rFonts w:ascii="仿宋" w:eastAsia="仿宋" w:hAnsi="仿宋" w:cs="宋体"/>
          <w:kern w:val="0"/>
          <w:sz w:val="28"/>
          <w:szCs w:val="28"/>
        </w:rPr>
        <w:t>10</w:t>
      </w:r>
      <w:r w:rsidRPr="009E302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bookmarkStart w:id="0" w:name="_GoBack"/>
      <w:bookmarkEnd w:id="0"/>
      <w:r w:rsidR="00A5583B">
        <w:rPr>
          <w:rFonts w:ascii="仿宋" w:eastAsia="仿宋" w:hAnsi="仿宋" w:cs="宋体"/>
          <w:kern w:val="0"/>
          <w:sz w:val="28"/>
          <w:szCs w:val="28"/>
        </w:rPr>
        <w:t>8</w:t>
      </w:r>
      <w:r w:rsidR="00A5583B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1C4086">
        <w:rPr>
          <w:rFonts w:ascii="仿宋" w:eastAsia="仿宋" w:hAnsi="仿宋" w:cs="宋体" w:hint="eastAsia"/>
          <w:kern w:val="0"/>
          <w:sz w:val="28"/>
          <w:szCs w:val="28"/>
        </w:rPr>
        <w:t>前</w:t>
      </w:r>
      <w:r w:rsidR="00731A45">
        <w:rPr>
          <w:rFonts w:ascii="仿宋" w:eastAsia="仿宋" w:hAnsi="仿宋" w:cs="宋体" w:hint="eastAsia"/>
          <w:kern w:val="0"/>
          <w:sz w:val="28"/>
          <w:szCs w:val="28"/>
        </w:rPr>
        <w:t>提交项目表</w:t>
      </w:r>
      <w:r w:rsidR="003304C2">
        <w:rPr>
          <w:rFonts w:ascii="仿宋" w:eastAsia="仿宋" w:hAnsi="仿宋" w:cs="宋体"/>
          <w:kern w:val="0"/>
          <w:sz w:val="28"/>
          <w:szCs w:val="28"/>
        </w:rPr>
        <w:t>。</w:t>
      </w:r>
    </w:p>
    <w:sectPr w:rsidR="008653B8" w:rsidRPr="009E30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99" w:rsidRDefault="00291799" w:rsidP="008653B8">
      <w:r>
        <w:separator/>
      </w:r>
    </w:p>
  </w:endnote>
  <w:endnote w:type="continuationSeparator" w:id="0">
    <w:p w:rsidR="00291799" w:rsidRDefault="00291799" w:rsidP="0086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322178"/>
      <w:docPartObj>
        <w:docPartGallery w:val="Page Numbers (Bottom of Page)"/>
        <w:docPartUnique/>
      </w:docPartObj>
    </w:sdtPr>
    <w:sdtEndPr/>
    <w:sdtContent>
      <w:p w:rsidR="00651A8B" w:rsidRDefault="00651A8B">
        <w:pPr>
          <w:pStyle w:val="a4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3857" w:rsidRPr="00F33857">
          <w:rPr>
            <w:noProof/>
            <w:lang w:val="zh-CN"/>
          </w:rPr>
          <w:t>4</w:t>
        </w:r>
        <w:r>
          <w:fldChar w:fldCharType="end"/>
        </w:r>
      </w:p>
    </w:sdtContent>
  </w:sdt>
  <w:p w:rsidR="00651A8B" w:rsidRDefault="00651A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99" w:rsidRDefault="00291799" w:rsidP="008653B8">
      <w:r>
        <w:separator/>
      </w:r>
    </w:p>
  </w:footnote>
  <w:footnote w:type="continuationSeparator" w:id="0">
    <w:p w:rsidR="00291799" w:rsidRDefault="00291799" w:rsidP="0086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D62A8"/>
    <w:multiLevelType w:val="hybridMultilevel"/>
    <w:tmpl w:val="CEBC8264"/>
    <w:lvl w:ilvl="0" w:tplc="9FE0F3A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DE"/>
    <w:rsid w:val="00023A75"/>
    <w:rsid w:val="000330DB"/>
    <w:rsid w:val="00070369"/>
    <w:rsid w:val="00080155"/>
    <w:rsid w:val="000815A7"/>
    <w:rsid w:val="000A5A3A"/>
    <w:rsid w:val="000A7F94"/>
    <w:rsid w:val="00132E1D"/>
    <w:rsid w:val="0014688B"/>
    <w:rsid w:val="001556BD"/>
    <w:rsid w:val="001822A4"/>
    <w:rsid w:val="001C4086"/>
    <w:rsid w:val="001F36DA"/>
    <w:rsid w:val="00204AA0"/>
    <w:rsid w:val="00207134"/>
    <w:rsid w:val="002328FC"/>
    <w:rsid w:val="00274805"/>
    <w:rsid w:val="00274B82"/>
    <w:rsid w:val="00290E13"/>
    <w:rsid w:val="00291799"/>
    <w:rsid w:val="002F099E"/>
    <w:rsid w:val="002F6407"/>
    <w:rsid w:val="00320275"/>
    <w:rsid w:val="003304C2"/>
    <w:rsid w:val="00352157"/>
    <w:rsid w:val="0035260F"/>
    <w:rsid w:val="0035265F"/>
    <w:rsid w:val="00355185"/>
    <w:rsid w:val="00355E87"/>
    <w:rsid w:val="00376900"/>
    <w:rsid w:val="00381BDE"/>
    <w:rsid w:val="00394084"/>
    <w:rsid w:val="003A3423"/>
    <w:rsid w:val="003A5257"/>
    <w:rsid w:val="003A5C37"/>
    <w:rsid w:val="003D3CCF"/>
    <w:rsid w:val="003F578D"/>
    <w:rsid w:val="004036DE"/>
    <w:rsid w:val="00421D91"/>
    <w:rsid w:val="00422917"/>
    <w:rsid w:val="004356CA"/>
    <w:rsid w:val="00446001"/>
    <w:rsid w:val="00456CF3"/>
    <w:rsid w:val="00480E35"/>
    <w:rsid w:val="0049624D"/>
    <w:rsid w:val="004C177B"/>
    <w:rsid w:val="004C2C95"/>
    <w:rsid w:val="004C37DE"/>
    <w:rsid w:val="004D17AE"/>
    <w:rsid w:val="004D5094"/>
    <w:rsid w:val="004E5FAA"/>
    <w:rsid w:val="004E6483"/>
    <w:rsid w:val="005A0B9C"/>
    <w:rsid w:val="005B596F"/>
    <w:rsid w:val="005D57E1"/>
    <w:rsid w:val="005E30B9"/>
    <w:rsid w:val="0060306D"/>
    <w:rsid w:val="006132E4"/>
    <w:rsid w:val="00621BA8"/>
    <w:rsid w:val="006312DD"/>
    <w:rsid w:val="006457AF"/>
    <w:rsid w:val="00651A8B"/>
    <w:rsid w:val="006614BF"/>
    <w:rsid w:val="00665671"/>
    <w:rsid w:val="006A143B"/>
    <w:rsid w:val="006B1C4C"/>
    <w:rsid w:val="006B361E"/>
    <w:rsid w:val="006B6C3E"/>
    <w:rsid w:val="006B7A3E"/>
    <w:rsid w:val="006D18BF"/>
    <w:rsid w:val="00722D3C"/>
    <w:rsid w:val="00724BD6"/>
    <w:rsid w:val="00731A45"/>
    <w:rsid w:val="007335B5"/>
    <w:rsid w:val="00737C45"/>
    <w:rsid w:val="00743AA1"/>
    <w:rsid w:val="0075612D"/>
    <w:rsid w:val="00757553"/>
    <w:rsid w:val="007579B2"/>
    <w:rsid w:val="00762CA2"/>
    <w:rsid w:val="007860A6"/>
    <w:rsid w:val="00795148"/>
    <w:rsid w:val="0079685E"/>
    <w:rsid w:val="007A7444"/>
    <w:rsid w:val="007A7BDA"/>
    <w:rsid w:val="007B19D6"/>
    <w:rsid w:val="007B4252"/>
    <w:rsid w:val="007C4DF3"/>
    <w:rsid w:val="0080615C"/>
    <w:rsid w:val="00806B63"/>
    <w:rsid w:val="00841D36"/>
    <w:rsid w:val="00862B93"/>
    <w:rsid w:val="008653B8"/>
    <w:rsid w:val="008976C0"/>
    <w:rsid w:val="008C53D8"/>
    <w:rsid w:val="008D2FFD"/>
    <w:rsid w:val="008E23C1"/>
    <w:rsid w:val="009300A7"/>
    <w:rsid w:val="0093076C"/>
    <w:rsid w:val="009340BD"/>
    <w:rsid w:val="00957740"/>
    <w:rsid w:val="009835BD"/>
    <w:rsid w:val="009E3027"/>
    <w:rsid w:val="009E3216"/>
    <w:rsid w:val="009F3F66"/>
    <w:rsid w:val="00A0500A"/>
    <w:rsid w:val="00A12C54"/>
    <w:rsid w:val="00A402FE"/>
    <w:rsid w:val="00A466E8"/>
    <w:rsid w:val="00A5583B"/>
    <w:rsid w:val="00A60863"/>
    <w:rsid w:val="00A63325"/>
    <w:rsid w:val="00A7457B"/>
    <w:rsid w:val="00A956ED"/>
    <w:rsid w:val="00AA01AA"/>
    <w:rsid w:val="00AB4C25"/>
    <w:rsid w:val="00AC7DBD"/>
    <w:rsid w:val="00AD2E38"/>
    <w:rsid w:val="00B02BA3"/>
    <w:rsid w:val="00B04197"/>
    <w:rsid w:val="00B0455C"/>
    <w:rsid w:val="00B04DA3"/>
    <w:rsid w:val="00B062BE"/>
    <w:rsid w:val="00B11CDB"/>
    <w:rsid w:val="00B94E4B"/>
    <w:rsid w:val="00BA1AB3"/>
    <w:rsid w:val="00BC361D"/>
    <w:rsid w:val="00BC4C02"/>
    <w:rsid w:val="00BE24B8"/>
    <w:rsid w:val="00BF273F"/>
    <w:rsid w:val="00C02350"/>
    <w:rsid w:val="00C0434F"/>
    <w:rsid w:val="00C2636A"/>
    <w:rsid w:val="00C44CA6"/>
    <w:rsid w:val="00C53102"/>
    <w:rsid w:val="00C5734E"/>
    <w:rsid w:val="00C70000"/>
    <w:rsid w:val="00C74796"/>
    <w:rsid w:val="00CA43CA"/>
    <w:rsid w:val="00CB7702"/>
    <w:rsid w:val="00CD6731"/>
    <w:rsid w:val="00D114E3"/>
    <w:rsid w:val="00D41770"/>
    <w:rsid w:val="00D43107"/>
    <w:rsid w:val="00D53998"/>
    <w:rsid w:val="00D61F69"/>
    <w:rsid w:val="00D85961"/>
    <w:rsid w:val="00DB2805"/>
    <w:rsid w:val="00DE24D9"/>
    <w:rsid w:val="00DE404F"/>
    <w:rsid w:val="00DE6725"/>
    <w:rsid w:val="00DF3827"/>
    <w:rsid w:val="00E37196"/>
    <w:rsid w:val="00E7114E"/>
    <w:rsid w:val="00EB132E"/>
    <w:rsid w:val="00F0056A"/>
    <w:rsid w:val="00F02A08"/>
    <w:rsid w:val="00F17471"/>
    <w:rsid w:val="00F33857"/>
    <w:rsid w:val="00F34DBC"/>
    <w:rsid w:val="00FC012F"/>
    <w:rsid w:val="00FD3342"/>
    <w:rsid w:val="00FD624B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7AAEE-15F2-42D9-91DA-8454103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B8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53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3B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653B8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qFormat/>
    <w:rsid w:val="00865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8653B8"/>
    <w:rPr>
      <w:b/>
      <w:bCs/>
    </w:rPr>
  </w:style>
  <w:style w:type="table" w:styleId="a7">
    <w:name w:val="Table Grid"/>
    <w:basedOn w:val="a1"/>
    <w:uiPriority w:val="39"/>
    <w:qFormat/>
    <w:rsid w:val="005E30B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E302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356CA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1C408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C4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dbs@51ld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黄凌燕</dc:creator>
  <cp:keywords/>
  <dc:description/>
  <cp:lastModifiedBy>李龙丹</cp:lastModifiedBy>
  <cp:revision>2</cp:revision>
  <cp:lastPrinted>2023-08-10T04:16:00Z</cp:lastPrinted>
  <dcterms:created xsi:type="dcterms:W3CDTF">2023-09-11T06:32:00Z</dcterms:created>
  <dcterms:modified xsi:type="dcterms:W3CDTF">2023-09-11T06:32:00Z</dcterms:modified>
</cp:coreProperties>
</file>